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EE" w:rsidRPr="0095180F" w:rsidRDefault="00F145EE" w:rsidP="00F145E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Контролирующие организации</w:t>
      </w:r>
    </w:p>
    <w:p w:rsidR="00F145EE" w:rsidRPr="0095180F" w:rsidRDefault="00F145EE" w:rsidP="00F145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Вышестоящие организации и надзорные органы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 Министерство здравоохранения Красноярского края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660009, г. Красноярск, ул. Красной Армии, 3,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тел. 8 (391) 222-03-37, 222-03-31, 8 (391) 211-51-51</w:t>
      </w:r>
    </w:p>
    <w:p w:rsidR="00F145EE" w:rsidRPr="0095180F" w:rsidRDefault="0095180F" w:rsidP="00F145EE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F145EE" w:rsidRPr="0095180F">
          <w:rPr>
            <w:rStyle w:val="a3"/>
            <w:rFonts w:ascii="Times New Roman" w:hAnsi="Times New Roman" w:cs="Times New Roman"/>
            <w:sz w:val="24"/>
            <w:szCs w:val="24"/>
          </w:rPr>
          <w:t>http://kraszdrav.ru</w:t>
        </w:r>
      </w:hyperlink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</w:t>
      </w:r>
      <w:r w:rsidRPr="0095180F">
        <w:rPr>
          <w:rFonts w:ascii="Times New Roman" w:hAnsi="Times New Roman" w:cs="Times New Roman"/>
          <w:b/>
          <w:bCs/>
          <w:sz w:val="24"/>
          <w:szCs w:val="24"/>
        </w:rPr>
        <w:t>Территориальный орган Федеральной службы по надзору в сфере здравоохранения</w:t>
      </w:r>
      <w:r w:rsidRPr="0095180F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660021, г. Красноярск, проспект Мира, 132,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тел. 8 (391) 221-11-41</w:t>
      </w:r>
    </w:p>
    <w:p w:rsidR="00F145EE" w:rsidRPr="0095180F" w:rsidRDefault="0095180F" w:rsidP="00F145EE">
      <w:p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145EE" w:rsidRPr="0095180F">
          <w:rPr>
            <w:rStyle w:val="a3"/>
            <w:rFonts w:ascii="Times New Roman" w:hAnsi="Times New Roman" w:cs="Times New Roman"/>
            <w:sz w:val="24"/>
            <w:szCs w:val="24"/>
          </w:rPr>
          <w:t>http://krasmed.ru</w:t>
        </w:r>
      </w:hyperlink>
      <w:bookmarkStart w:id="0" w:name="_GoBack"/>
      <w:bookmarkEnd w:id="0"/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Территориальный фонд обязательного медицинского страхования Красноярского края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660021, г. Красноярск, ул. Копылова, 2б,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тел 8 (391) 256-69-01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</w:t>
      </w:r>
      <w:r w:rsidRPr="0095180F">
        <w:rPr>
          <w:rFonts w:ascii="Times New Roman" w:hAnsi="Times New Roman" w:cs="Times New Roman"/>
          <w:b/>
          <w:bCs/>
          <w:sz w:val="24"/>
          <w:szCs w:val="24"/>
        </w:rPr>
        <w:t>Отдел организации защиты прав застрахованных граждан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тел. 8 (391)256-69-92, 8(391)256-69-53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Горячая линия «Право на здоровье»:</w:t>
      </w:r>
      <w:r w:rsidRPr="0095180F">
        <w:rPr>
          <w:rFonts w:ascii="Times New Roman" w:hAnsi="Times New Roman" w:cs="Times New Roman"/>
          <w:sz w:val="24"/>
          <w:szCs w:val="24"/>
        </w:rPr>
        <w:t> 8-800-700-00-03 (круглосуточно, бесплатно)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 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b/>
          <w:bCs/>
          <w:sz w:val="24"/>
          <w:szCs w:val="24"/>
        </w:rPr>
        <w:t>Управление Федеральной службы по надзору в сфере защиты прав потребителей и благополучия человека по Красноярскому краю 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 xml:space="preserve">660097, г. Красноярск, ул. </w:t>
      </w:r>
      <w:proofErr w:type="spellStart"/>
      <w:r w:rsidRPr="0095180F">
        <w:rPr>
          <w:rFonts w:ascii="Times New Roman" w:hAnsi="Times New Roman" w:cs="Times New Roman"/>
          <w:sz w:val="24"/>
          <w:szCs w:val="24"/>
        </w:rPr>
        <w:t>Каратанова</w:t>
      </w:r>
      <w:proofErr w:type="spellEnd"/>
      <w:r w:rsidRPr="0095180F">
        <w:rPr>
          <w:rFonts w:ascii="Times New Roman" w:hAnsi="Times New Roman" w:cs="Times New Roman"/>
          <w:sz w:val="24"/>
          <w:szCs w:val="24"/>
        </w:rPr>
        <w:t>, 21,</w:t>
      </w:r>
    </w:p>
    <w:p w:rsidR="00F145EE" w:rsidRPr="0095180F" w:rsidRDefault="00F145EE" w:rsidP="00F145EE">
      <w:pPr>
        <w:rPr>
          <w:rFonts w:ascii="Times New Roman" w:hAnsi="Times New Roman" w:cs="Times New Roman"/>
          <w:sz w:val="24"/>
          <w:szCs w:val="24"/>
        </w:rPr>
      </w:pPr>
      <w:r w:rsidRPr="0095180F">
        <w:rPr>
          <w:rFonts w:ascii="Times New Roman" w:hAnsi="Times New Roman" w:cs="Times New Roman"/>
          <w:sz w:val="24"/>
          <w:szCs w:val="24"/>
        </w:rPr>
        <w:t>тел. 8 (391) 226-89-50</w:t>
      </w:r>
    </w:p>
    <w:p w:rsidR="00F145EE" w:rsidRPr="0095180F" w:rsidRDefault="0095180F" w:rsidP="00F145EE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145EE" w:rsidRPr="0095180F">
          <w:rPr>
            <w:rStyle w:val="a3"/>
            <w:rFonts w:ascii="Times New Roman" w:hAnsi="Times New Roman" w:cs="Times New Roman"/>
            <w:sz w:val="24"/>
            <w:szCs w:val="24"/>
          </w:rPr>
          <w:t>http://24.rospotrebnadzor.ru</w:t>
        </w:r>
      </w:hyperlink>
    </w:p>
    <w:p w:rsidR="007B4413" w:rsidRPr="0095180F" w:rsidRDefault="007B4413">
      <w:pPr>
        <w:rPr>
          <w:rFonts w:ascii="Times New Roman" w:hAnsi="Times New Roman" w:cs="Times New Roman"/>
          <w:sz w:val="24"/>
          <w:szCs w:val="24"/>
        </w:rPr>
      </w:pPr>
    </w:p>
    <w:sectPr w:rsidR="007B4413" w:rsidRPr="0095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599"/>
    <w:rsid w:val="007B4413"/>
    <w:rsid w:val="0095180F"/>
    <w:rsid w:val="00DB6599"/>
    <w:rsid w:val="00F1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45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7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4.rospotrebnadzor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rasmed.ru/" TargetMode="External"/><Relationship Id="rId5" Type="http://schemas.openxmlformats.org/officeDocument/2006/relationships/hyperlink" Target="http://kraszdra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Отделение профилактики</dc:creator>
  <cp:keywords/>
  <dc:description/>
  <cp:lastModifiedBy>Отделение профилактики</cp:lastModifiedBy>
  <cp:revision>3</cp:revision>
  <dcterms:created xsi:type="dcterms:W3CDTF">2021-02-11T03:59:00Z</dcterms:created>
  <dcterms:modified xsi:type="dcterms:W3CDTF">2021-02-17T02:18:00Z</dcterms:modified>
</cp:coreProperties>
</file>